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473DC" w14:textId="07E8A554" w:rsidR="00F84C33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</w:t>
      </w:r>
      <w:r w:rsidR="001A70E9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>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ascii="Arial" w:hAnsi="Arial" w:hint="eastAsia"/>
          <w:b/>
          <w:sz w:val="24"/>
          <w:szCs w:val="24"/>
          <w:lang w:eastAsia="zh-CN"/>
        </w:rPr>
        <w:t>1</w:t>
      </w:r>
      <w:r w:rsidR="001A70E9">
        <w:rPr>
          <w:rFonts w:ascii="Arial" w:hAnsi="Arial"/>
          <w:b/>
          <w:sz w:val="24"/>
          <w:szCs w:val="24"/>
          <w:lang w:eastAsia="zh-CN"/>
        </w:rPr>
        <w:t>63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r w:rsidR="00007BD4">
        <w:rPr>
          <w:rFonts w:ascii="Arial" w:hAnsi="Arial"/>
          <w:b/>
          <w:sz w:val="24"/>
          <w:szCs w:val="24"/>
          <w:lang w:eastAsia="zh-CN"/>
        </w:rPr>
        <w:t>2</w:t>
      </w:r>
      <w:r w:rsidR="001A70E9">
        <w:rPr>
          <w:rFonts w:ascii="Arial" w:hAnsi="Arial"/>
          <w:b/>
          <w:sz w:val="24"/>
          <w:szCs w:val="24"/>
          <w:lang w:eastAsia="zh-CN"/>
        </w:rPr>
        <w:t>4</w:t>
      </w:r>
      <w:r w:rsidR="00CA576E">
        <w:rPr>
          <w:rFonts w:ascii="Arial" w:hAnsi="Arial"/>
          <w:b/>
          <w:sz w:val="24"/>
          <w:szCs w:val="24"/>
          <w:lang w:eastAsia="zh-CN"/>
        </w:rPr>
        <w:t>06202</w:t>
      </w:r>
    </w:p>
    <w:p w14:paraId="3A6789E6" w14:textId="3472397E" w:rsidR="00F84C33" w:rsidRDefault="001A70E9" w:rsidP="001A70E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27</w:t>
      </w:r>
      <w:r w:rsidR="007500C9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31</w:t>
      </w:r>
      <w:r w:rsidR="007500C9">
        <w:rPr>
          <w:rFonts w:ascii="Arial" w:hAnsi="Arial" w:cs="Arial"/>
          <w:b/>
          <w:bCs/>
          <w:sz w:val="24"/>
        </w:rPr>
        <w:t xml:space="preserve">, </w:t>
      </w:r>
      <w:r w:rsidR="007500C9">
        <w:rPr>
          <w:rFonts w:ascii="Arial" w:hAnsi="Arial"/>
          <w:b/>
          <w:sz w:val="24"/>
          <w:szCs w:val="24"/>
          <w:lang w:eastAsia="ja-JP"/>
        </w:rPr>
        <w:t>202</w:t>
      </w:r>
      <w:r>
        <w:rPr>
          <w:rFonts w:ascii="Arial" w:hAnsi="Arial"/>
          <w:b/>
          <w:sz w:val="24"/>
          <w:szCs w:val="24"/>
          <w:lang w:eastAsia="ja-JP"/>
        </w:rPr>
        <w:t xml:space="preserve">4, </w:t>
      </w:r>
      <w:proofErr w:type="spellStart"/>
      <w:r>
        <w:rPr>
          <w:rFonts w:ascii="Arial" w:hAnsi="Arial"/>
          <w:b/>
          <w:sz w:val="24"/>
          <w:szCs w:val="24"/>
          <w:lang w:eastAsia="ja-JP"/>
        </w:rPr>
        <w:t>Jeju</w:t>
      </w:r>
      <w:proofErr w:type="spellEnd"/>
      <w:r>
        <w:rPr>
          <w:rFonts w:ascii="Arial" w:hAnsi="Arial"/>
          <w:b/>
          <w:sz w:val="24"/>
          <w:szCs w:val="24"/>
          <w:lang w:eastAsia="ja-JP"/>
        </w:rPr>
        <w:t>, South Korea</w:t>
      </w:r>
      <w:r w:rsidR="007500C9">
        <w:tab/>
      </w:r>
    </w:p>
    <w:p w14:paraId="3122217C" w14:textId="77C77FB2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40AD">
        <w:rPr>
          <w:rFonts w:ascii="Arial" w:eastAsia="Batang" w:hAnsi="Arial"/>
          <w:b/>
          <w:sz w:val="24"/>
          <w:szCs w:val="24"/>
          <w:lang w:val="en-US" w:eastAsia="zh-CN"/>
        </w:rPr>
        <w:t>Peraton Labs</w:t>
      </w:r>
      <w:r w:rsidR="00AF53FD">
        <w:rPr>
          <w:rFonts w:ascii="Arial" w:eastAsia="Batang" w:hAnsi="Arial"/>
          <w:b/>
          <w:sz w:val="24"/>
          <w:szCs w:val="24"/>
          <w:lang w:val="en-US" w:eastAsia="zh-CN"/>
        </w:rPr>
        <w:t>, CISA ECD</w:t>
      </w:r>
      <w:r w:rsidR="00925470">
        <w:rPr>
          <w:rFonts w:ascii="Arial" w:eastAsia="Batang" w:hAnsi="Arial"/>
          <w:b/>
          <w:sz w:val="24"/>
          <w:szCs w:val="24"/>
          <w:lang w:val="en-US" w:eastAsia="zh-CN"/>
        </w:rPr>
        <w:t>, T-Mobile USA</w:t>
      </w:r>
      <w:r w:rsidR="00953D4F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</w:p>
    <w:p w14:paraId="056B5F3A" w14:textId="450F22D8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1A70E9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 MPS for IMS Messaging and SMS services</w:t>
      </w:r>
    </w:p>
    <w:p w14:paraId="0330EAFF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047BCC5" w14:textId="45AC83D8" w:rsidR="00F84C33" w:rsidRDefault="007500C9" w:rsidP="001A70E9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62DE">
        <w:rPr>
          <w:rFonts w:ascii="Arial" w:hAnsi="Arial"/>
          <w:b/>
          <w:sz w:val="24"/>
          <w:szCs w:val="24"/>
          <w:lang w:val="en-US" w:eastAsia="zh-CN"/>
        </w:rPr>
        <w:t>30.1</w:t>
      </w:r>
    </w:p>
    <w:p w14:paraId="1B21A1A8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4437B40" w14:textId="77777777"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5BDC428E" w14:textId="5D830EB3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14:paraId="2BF2289D" w14:textId="77777777" w:rsidR="00F84C33" w:rsidRDefault="00F84C33">
      <w:pPr>
        <w:pStyle w:val="Guidance"/>
      </w:pPr>
    </w:p>
    <w:p w14:paraId="040CDF83" w14:textId="3BF7A4AC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CF62D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PS4msg</w:t>
      </w:r>
    </w:p>
    <w:p w14:paraId="7CE75B36" w14:textId="77777777" w:rsidR="00F84C33" w:rsidRDefault="00F84C33">
      <w:pPr>
        <w:pStyle w:val="Guidance"/>
      </w:pPr>
    </w:p>
    <w:p w14:paraId="52A3106A" w14:textId="4C7D7744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4B99EA1" w14:textId="77777777" w:rsidR="00F84C33" w:rsidRDefault="007500C9">
      <w:pPr>
        <w:pStyle w:val="Guidance"/>
      </w:pPr>
      <w:r>
        <w:t xml:space="preserve"> </w:t>
      </w:r>
    </w:p>
    <w:p w14:paraId="70076472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6A56113" w14:textId="77777777" w:rsidR="00F84C33" w:rsidRDefault="00F84C33">
      <w:pPr>
        <w:pStyle w:val="Guidance"/>
      </w:pPr>
    </w:p>
    <w:p w14:paraId="7189F2E3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 w14:paraId="5F67792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37D843" w14:textId="77777777"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706E75" w14:textId="77777777"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D4A82D3" w14:textId="77777777"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89D077" w14:textId="77777777"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80F29B7" w14:textId="77777777"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8C02C11" w14:textId="77777777"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 w14:paraId="54962CF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A03D2A" w14:textId="77777777"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7463A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C2E145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ECEE4FC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23364CD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8AECA5D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 w14:paraId="4718B40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482879" w14:textId="77777777"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455F89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F6EB95F" w14:textId="5E442B12" w:rsidR="00F84C33" w:rsidRDefault="001A7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55CA70F7" w14:textId="78353232" w:rsidR="00F84C33" w:rsidRDefault="001A7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525C8C8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387AD86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D365FC" w14:paraId="281EF65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9BFAC9E" w14:textId="77777777" w:rsidR="00D365FC" w:rsidRDefault="00D365FC" w:rsidP="00D365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4DD9BA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AA6947A" w14:textId="13AFE72B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139AF958" w14:textId="7B01EB61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3B5C6376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62606C13" w14:textId="6E00DD28" w:rsidR="00D365FC" w:rsidRDefault="001A70E9" w:rsidP="00D365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6DC13A2" w14:textId="77777777" w:rsidR="00F84C33" w:rsidRDefault="00F84C33"/>
    <w:p w14:paraId="03EA0D0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01F9CA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7D8A215" w14:textId="77777777"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 w14:paraId="1A587E19" w14:textId="77777777">
        <w:trPr>
          <w:cantSplit/>
          <w:jc w:val="center"/>
        </w:trPr>
        <w:tc>
          <w:tcPr>
            <w:tcW w:w="452" w:type="dxa"/>
          </w:tcPr>
          <w:p w14:paraId="4CCEE874" w14:textId="32313ED1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B8887A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 w14:paraId="3EA485C2" w14:textId="77777777">
        <w:trPr>
          <w:cantSplit/>
          <w:jc w:val="center"/>
        </w:trPr>
        <w:tc>
          <w:tcPr>
            <w:tcW w:w="452" w:type="dxa"/>
          </w:tcPr>
          <w:p w14:paraId="4FEA4D63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A7B3AB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 w14:paraId="39F9FD62" w14:textId="77777777">
        <w:trPr>
          <w:cantSplit/>
          <w:jc w:val="center"/>
        </w:trPr>
        <w:tc>
          <w:tcPr>
            <w:tcW w:w="452" w:type="dxa"/>
          </w:tcPr>
          <w:p w14:paraId="48AC26C3" w14:textId="2643B85C" w:rsidR="00F84C33" w:rsidRDefault="001A70E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F57E507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 w14:paraId="3FA98A28" w14:textId="77777777">
        <w:trPr>
          <w:cantSplit/>
          <w:jc w:val="center"/>
        </w:trPr>
        <w:tc>
          <w:tcPr>
            <w:tcW w:w="452" w:type="dxa"/>
          </w:tcPr>
          <w:p w14:paraId="467A6926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20BAC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 w14:paraId="71087B37" w14:textId="77777777">
        <w:trPr>
          <w:cantSplit/>
          <w:jc w:val="center"/>
        </w:trPr>
        <w:tc>
          <w:tcPr>
            <w:tcW w:w="452" w:type="dxa"/>
          </w:tcPr>
          <w:p w14:paraId="6625E6AA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0EE23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6BF220" w14:textId="77777777"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14:paraId="6134AD49" w14:textId="77777777" w:rsidR="00F84C33" w:rsidRDefault="00F84C33">
      <w:pPr>
        <w:ind w:right="-99"/>
        <w:rPr>
          <w:b/>
        </w:rPr>
      </w:pPr>
    </w:p>
    <w:p w14:paraId="3CE8A682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4488CA9" w14:textId="77777777"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 w14:paraId="45B174E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E491B84" w14:textId="77777777"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 w14:paraId="7468D4C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DF064E" w14:textId="77777777"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E01BB3F" w14:textId="77777777"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7942B9" w14:textId="77777777"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E0156B9" w14:textId="77777777"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 w14:paraId="5051C854" w14:textId="77777777">
        <w:trPr>
          <w:cantSplit/>
          <w:jc w:val="center"/>
        </w:trPr>
        <w:tc>
          <w:tcPr>
            <w:tcW w:w="1101" w:type="dxa"/>
          </w:tcPr>
          <w:p w14:paraId="74B84490" w14:textId="77777777"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5C2B39D4" w14:textId="77777777"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01565B0D" w14:textId="77777777"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68EFBDD0" w14:textId="77777777" w:rsidR="00F84C33" w:rsidRDefault="007500C9">
            <w:pPr>
              <w:pStyle w:val="TAL"/>
            </w:pPr>
            <w:r>
              <w:t>MPS for Messaging services</w:t>
            </w:r>
          </w:p>
        </w:tc>
      </w:tr>
    </w:tbl>
    <w:p w14:paraId="6C7F15CE" w14:textId="77777777" w:rsidR="00F84C33" w:rsidRDefault="00F84C33"/>
    <w:p w14:paraId="62747120" w14:textId="77777777"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 w14:paraId="268E267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24CB0B" w14:textId="77777777"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 w14:paraId="414C4A7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6673372" w14:textId="77777777"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2D726F" w14:textId="77777777"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A8BD3E1" w14:textId="77777777"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 w14:paraId="06FB1CCB" w14:textId="77777777">
        <w:trPr>
          <w:cantSplit/>
          <w:jc w:val="center"/>
        </w:trPr>
        <w:tc>
          <w:tcPr>
            <w:tcW w:w="1101" w:type="dxa"/>
          </w:tcPr>
          <w:p w14:paraId="26D25888" w14:textId="04C4BE0C" w:rsidR="00F84C33" w:rsidRPr="001A70E9" w:rsidRDefault="001A70E9">
            <w:pPr>
              <w:pStyle w:val="TAL"/>
              <w:rPr>
                <w:lang w:eastAsia="zh-CN"/>
              </w:rPr>
            </w:pPr>
            <w:r w:rsidRPr="001A70E9">
              <w:rPr>
                <w:rFonts w:eastAsia="Times New Roman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6E9B18F1" w14:textId="7DB0C7A8" w:rsidR="00F84C33" w:rsidRDefault="001A70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4F18D6F4" w14:textId="1946F8E7" w:rsidR="00F84C33" w:rsidRPr="009B757E" w:rsidRDefault="001A70E9">
            <w:pPr>
              <w:pStyle w:val="TAL"/>
              <w:rPr>
                <w:lang w:eastAsia="zh-CN"/>
              </w:rPr>
            </w:pPr>
            <w:r w:rsidRPr="009B757E">
              <w:rPr>
                <w:lang w:eastAsia="zh-CN"/>
              </w:rPr>
              <w:t>Study Item</w:t>
            </w:r>
          </w:p>
        </w:tc>
      </w:tr>
      <w:tr w:rsidR="00F84C33" w14:paraId="2B869A8E" w14:textId="77777777">
        <w:trPr>
          <w:cantSplit/>
          <w:jc w:val="center"/>
        </w:trPr>
        <w:tc>
          <w:tcPr>
            <w:tcW w:w="1101" w:type="dxa"/>
          </w:tcPr>
          <w:p w14:paraId="6A8C5C87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5C69D8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953E5F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B4DF951" w14:textId="77777777">
        <w:trPr>
          <w:cantSplit/>
          <w:jc w:val="center"/>
        </w:trPr>
        <w:tc>
          <w:tcPr>
            <w:tcW w:w="1101" w:type="dxa"/>
          </w:tcPr>
          <w:p w14:paraId="65E3FD78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767FD429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20FB147E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A337DE0" w14:textId="77777777">
        <w:trPr>
          <w:cantSplit/>
          <w:jc w:val="center"/>
        </w:trPr>
        <w:tc>
          <w:tcPr>
            <w:tcW w:w="1101" w:type="dxa"/>
          </w:tcPr>
          <w:p w14:paraId="5962869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3D16954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03C290A3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14:paraId="0470F137" w14:textId="77777777" w:rsidR="00F84C33" w:rsidRDefault="00F84C33">
      <w:pPr>
        <w:pStyle w:val="FP"/>
      </w:pPr>
    </w:p>
    <w:p w14:paraId="7BE2819A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844078" w14:textId="425F1EB0" w:rsidR="009B757E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56290FBE" w14:textId="00CBF074" w:rsidR="00C81E47" w:rsidRDefault="00C81E4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3B92DABF" w14:textId="1653CBD1" w:rsidR="00F84C33" w:rsidRDefault="009B757E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This WID adopt</w:t>
      </w:r>
      <w:r w:rsidR="003818DC">
        <w:rPr>
          <w:rFonts w:eastAsia="SimSun"/>
          <w:bCs/>
          <w:color w:val="000000"/>
          <w:lang w:val="en-US" w:eastAsia="zh-CN"/>
        </w:rPr>
        <w:t>s</w:t>
      </w:r>
      <w:r>
        <w:rPr>
          <w:rFonts w:eastAsia="SimSun"/>
          <w:bCs/>
          <w:color w:val="000000"/>
          <w:lang w:val="en-US" w:eastAsia="zh-CN"/>
        </w:rPr>
        <w:t xml:space="preserve"> the conclusions of FS_MPS4msg documented in TR23.700-75</w:t>
      </w:r>
      <w:r w:rsidR="003818DC">
        <w:rPr>
          <w:rFonts w:eastAsia="SimSun"/>
          <w:bCs/>
          <w:color w:val="000000"/>
          <w:lang w:val="en-US" w:eastAsia="zh-CN"/>
        </w:rPr>
        <w:t xml:space="preserve"> for</w:t>
      </w:r>
      <w:r>
        <w:rPr>
          <w:rFonts w:eastAsia="SimSun"/>
          <w:bCs/>
          <w:color w:val="000000"/>
          <w:lang w:val="en-US" w:eastAsia="zh-CN"/>
        </w:rPr>
        <w:t xml:space="preserve"> normative specifications.</w:t>
      </w:r>
      <w:r w:rsidR="00BD1DC9">
        <w:rPr>
          <w:rFonts w:eastAsia="SimSun"/>
          <w:bCs/>
          <w:color w:val="000000"/>
          <w:lang w:val="en-US" w:eastAsia="zh-CN"/>
        </w:rPr>
        <w:t xml:space="preserve"> </w:t>
      </w:r>
    </w:p>
    <w:p w14:paraId="04AF518F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8BD5B16" w14:textId="220537A9" w:rsidR="00CF62DE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lang w:val="en-US" w:eastAsia="zh-CN" w:bidi="ar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 w:rsidR="00CF62DE">
        <w:rPr>
          <w:rFonts w:eastAsia="Times New Roman"/>
          <w:bCs/>
          <w:color w:val="000000"/>
          <w:lang w:val="en-US" w:eastAsia="ja-JP"/>
        </w:rPr>
        <w:t xml:space="preserve">specify the </w:t>
      </w:r>
      <w:r w:rsidR="00C25D90">
        <w:rPr>
          <w:rFonts w:eastAsia="Times New Roman"/>
          <w:bCs/>
          <w:color w:val="000000"/>
          <w:lang w:val="en-US" w:eastAsia="zh-CN"/>
        </w:rPr>
        <w:t>MPS for messaging as listed in the conclusions of</w:t>
      </w:r>
      <w:r w:rsidR="00CF62DE">
        <w:rPr>
          <w:rFonts w:eastAsia="Times New Roman"/>
          <w:bCs/>
          <w:color w:val="000000"/>
          <w:lang w:val="en-US" w:eastAsia="zh-CN"/>
        </w:rPr>
        <w:t xml:space="preserve"> TR 23.700-75 in</w:t>
      </w:r>
      <w:r w:rsidR="00C25D90">
        <w:rPr>
          <w:rFonts w:eastAsia="Times New Roman"/>
          <w:bCs/>
          <w:color w:val="000000"/>
          <w:lang w:val="en-US" w:eastAsia="zh-CN"/>
        </w:rPr>
        <w:t>to</w:t>
      </w:r>
      <w:r w:rsidR="00CF62DE">
        <w:rPr>
          <w:rFonts w:eastAsia="Times New Roman"/>
          <w:bCs/>
          <w:color w:val="000000"/>
          <w:lang w:val="en-US" w:eastAsia="zh-CN"/>
        </w:rPr>
        <w:t xml:space="preserve"> normative specifications</w:t>
      </w:r>
      <w:r w:rsidR="00B009C8">
        <w:rPr>
          <w:rFonts w:eastAsia="SimSun"/>
          <w:lang w:val="en-US" w:eastAsia="zh-CN" w:bidi="ar"/>
        </w:rPr>
        <w:t>.</w:t>
      </w:r>
    </w:p>
    <w:p w14:paraId="1B90F4E5" w14:textId="46085C0B" w:rsidR="00CF62DE" w:rsidRDefault="00CF62DE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 xml:space="preserve">As previously identified in FS_MPS4msg, the TU estimates for the normative phase </w:t>
      </w:r>
      <w:r w:rsidR="00C81E47">
        <w:rPr>
          <w:rFonts w:eastAsia="Times New Roman"/>
          <w:bCs/>
          <w:color w:val="000000"/>
          <w:lang w:val="en-US" w:eastAsia="zh-CN"/>
        </w:rPr>
        <w:t xml:space="preserve">(highlighted in red) </w:t>
      </w:r>
      <w:r>
        <w:rPr>
          <w:rFonts w:eastAsia="Times New Roman"/>
          <w:bCs/>
          <w:color w:val="000000"/>
          <w:lang w:val="en-US" w:eastAsia="zh-CN"/>
        </w:rPr>
        <w:t>are identified in the table below:</w:t>
      </w:r>
    </w:p>
    <w:p w14:paraId="72D50DF1" w14:textId="77777777" w:rsidR="00F84C33" w:rsidRDefault="007500C9" w:rsidP="00AF53FD">
      <w:pPr>
        <w:pStyle w:val="a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7FEDEDDA" w14:textId="77777777" w:rsidR="00F84C33" w:rsidRDefault="00F84C33">
      <w:pPr>
        <w:pStyle w:val="FP"/>
      </w:pPr>
    </w:p>
    <w:p w14:paraId="65CABDF4" w14:textId="77777777" w:rsidR="00F84C33" w:rsidRDefault="00F84C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 w14:paraId="6F7D5C3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E619ED" w14:textId="77777777"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 w14:paraId="164ABC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483A0C" w14:textId="77777777"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E7A683" w14:textId="77777777"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EBECB9" w14:textId="77777777"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E535B9" w14:textId="77777777" w:rsidR="00F84C33" w:rsidRDefault="007500C9">
            <w:pPr>
              <w:pStyle w:val="TAH"/>
            </w:pPr>
            <w:r>
              <w:t>Remarks</w:t>
            </w:r>
          </w:p>
        </w:tc>
      </w:tr>
      <w:tr w:rsidR="00F84C33" w14:paraId="2C47CC3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A40" w14:textId="6AF9351A" w:rsidR="00F84C33" w:rsidRPr="001A70E9" w:rsidRDefault="001A70E9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</w:pPr>
            <w:r w:rsidRPr="001A70E9"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424E" w14:textId="6C6250D4" w:rsidR="00F84C33" w:rsidRPr="001A70E9" w:rsidRDefault="00351C1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Add MPS for messaging suppo</w:t>
            </w:r>
            <w:r w:rsidR="006619C4"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0C7" w14:textId="31BC3F2F" w:rsidR="00F84C33" w:rsidRPr="00DB0F96" w:rsidRDefault="009F7109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B0F96">
              <w:rPr>
                <w:rFonts w:eastAsia="Malgun Gothic"/>
                <w:i w:val="0"/>
              </w:rPr>
              <w:t>TSG SA#10</w:t>
            </w:r>
            <w:r w:rsidRPr="00DB0F96">
              <w:rPr>
                <w:rFonts w:eastAsia="SimSun"/>
                <w:i w:val="0"/>
                <w:lang w:val="en-US" w:eastAsia="zh-CN"/>
              </w:rPr>
              <w:t>6</w:t>
            </w:r>
            <w:r w:rsidRPr="00DB0F96">
              <w:rPr>
                <w:rFonts w:eastAsia="Malgun Gothic"/>
                <w:i w:val="0"/>
              </w:rPr>
              <w:t xml:space="preserve"> (</w:t>
            </w:r>
            <w:r w:rsidRPr="00DB0F96">
              <w:rPr>
                <w:rFonts w:eastAsia="SimSun"/>
                <w:i w:val="0"/>
                <w:lang w:val="en-US" w:eastAsia="zh-CN"/>
              </w:rPr>
              <w:t>Dec</w:t>
            </w:r>
            <w:r w:rsidRPr="00DB0F96">
              <w:rPr>
                <w:rFonts w:eastAsia="Malgun Gothic"/>
                <w:i w:val="0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9CBE" w14:textId="77777777" w:rsidR="00F84C33" w:rsidRPr="001A70E9" w:rsidRDefault="00F84C3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9F7109" w14:paraId="0AFF9F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EF99" w14:textId="56B97A21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A37E" w14:textId="1285D82B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C342" w14:textId="4CBBAB1D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9472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45A86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D61" w14:textId="513175BD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1A70E9">
              <w:rPr>
                <w:rFonts w:cs="Arial"/>
                <w:szCs w:val="18"/>
              </w:rPr>
              <w:t>TS 23</w:t>
            </w:r>
            <w:r>
              <w:rPr>
                <w:rFonts w:cs="Arial"/>
                <w:szCs w:val="18"/>
              </w:rPr>
              <w:t>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334F" w14:textId="342DAB81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4D9" w14:textId="56A0671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96AF" w14:textId="77777777" w:rsidR="009F7109" w:rsidRPr="001A70E9" w:rsidRDefault="009F7109" w:rsidP="003818DC">
            <w:pPr>
              <w:pStyle w:val="TAL"/>
              <w:jc w:val="right"/>
              <w:rPr>
                <w:rFonts w:cs="Arial"/>
                <w:szCs w:val="18"/>
              </w:rPr>
            </w:pPr>
          </w:p>
        </w:tc>
      </w:tr>
      <w:tr w:rsidR="009F7109" w14:paraId="75BD10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9DF8" w14:textId="56F85CC3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1D31" w14:textId="4F505461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C26F" w14:textId="62A03C0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9E0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1A8270A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5202" w14:textId="19D5B6AD" w:rsidR="009F710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6CA" w14:textId="0F55491D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E8D7" w14:textId="382C458B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3156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866849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D31C" w14:textId="45650D4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23.682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B50A" w14:textId="6E9C52B2" w:rsidR="009F7109" w:rsidRPr="001A70E9" w:rsidRDefault="0051781B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 MPS for messaging support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FF46" w14:textId="1574AD48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492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EC01F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2BFC" w14:textId="10AE21F9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2FCD" w14:textId="438DBAD1" w:rsidR="009F7109" w:rsidRPr="001A70E9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 </w:t>
            </w:r>
            <w:r w:rsidR="009F7109">
              <w:rPr>
                <w:rFonts w:cs="Arial"/>
                <w:szCs w:val="18"/>
              </w:rPr>
              <w:t xml:space="preserve">MPS </w:t>
            </w:r>
            <w:r>
              <w:rPr>
                <w:rFonts w:cs="Arial"/>
                <w:szCs w:val="18"/>
              </w:rPr>
              <w:t xml:space="preserve">for messaging </w:t>
            </w:r>
            <w:r w:rsidR="009F7109">
              <w:rPr>
                <w:rFonts w:cs="Arial"/>
                <w:szCs w:val="18"/>
              </w:rPr>
              <w:t>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895C" w14:textId="38285715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FFA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AF53FD" w14:paraId="4327705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27FA" w14:textId="25BBA728" w:rsidR="00AF53FD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7C8F" w14:textId="13D7E1BD" w:rsidR="00AF53FD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 to Annex C, SMS in MME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5284" w14:textId="7F48BECD" w:rsidR="00AF53FD" w:rsidRPr="00544AD3" w:rsidRDefault="00AF53FD" w:rsidP="009F7109">
            <w:pPr>
              <w:pStyle w:val="TAL"/>
              <w:rPr>
                <w:rFonts w:eastAsia="Malgun Gothic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6041" w14:textId="77777777" w:rsidR="00AF53FD" w:rsidRPr="001A70E9" w:rsidRDefault="00AF53FD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18B576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52C" w14:textId="2CABCCD2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B47A" w14:textId="3AFFE6B5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577A" w14:textId="05F55E0F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D524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B1864A" w14:textId="5F1BE572" w:rsidR="003818DC" w:rsidRDefault="003818DC"/>
    <w:p w14:paraId="4C3E208D" w14:textId="62E2D398" w:rsidR="003D7DD4" w:rsidRDefault="00AF53FD" w:rsidP="00AF53FD">
      <w:pPr>
        <w:pStyle w:val="EditorsNote"/>
      </w:pPr>
      <w:r>
        <w:t>Editor’s n</w:t>
      </w:r>
      <w:r w:rsidR="003D7DD4" w:rsidRPr="00AF53FD">
        <w:t xml:space="preserve">ote: Need to </w:t>
      </w:r>
      <w:r w:rsidR="00F02C50" w:rsidRPr="00AF53FD">
        <w:t>decide</w:t>
      </w:r>
      <w:r w:rsidR="003D7DD4" w:rsidRPr="00AF53FD">
        <w:t xml:space="preserve"> whether TS 23.272 work is needed or if changes can be accommodated in </w:t>
      </w:r>
      <w:r w:rsidR="00F02C50" w:rsidRPr="00AF53FD">
        <w:t xml:space="preserve">the other TSs, </w:t>
      </w:r>
      <w:r w:rsidR="003D7DD4" w:rsidRPr="00AF53FD">
        <w:t>e.g., TS 23.401.</w:t>
      </w:r>
    </w:p>
    <w:p w14:paraId="5199A88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EE2B615" w14:textId="36E02F34" w:rsidR="00F84C33" w:rsidRDefault="00D365FC">
      <w:r w:rsidRPr="00122E3A">
        <w:t xml:space="preserve">Robert </w:t>
      </w:r>
      <w:r w:rsidR="008B4A2E">
        <w:t xml:space="preserve">Streijl </w:t>
      </w:r>
      <w:r w:rsidRPr="00122E3A">
        <w:t>(Peraton Labs)</w:t>
      </w:r>
      <w:r w:rsidR="008B4A2E">
        <w:t>, rstreijl@peratonlabs.com</w:t>
      </w:r>
    </w:p>
    <w:p w14:paraId="2A700D36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87585D2" w14:textId="0590C9DA" w:rsidR="00F84C33" w:rsidRDefault="007500C9" w:rsidP="001A70E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5F9B92F1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611698" w14:textId="77777777"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</w:p>
    <w:p w14:paraId="1DACA667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 w14:paraId="41F3EBC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788787" w14:textId="77777777"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 w14:paraId="2C7FF5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A2CA8" w14:textId="77777777"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TimesNewRomanPSMT" w:cs="Arial"/>
                <w:sz w:val="20"/>
              </w:rPr>
              <w:t>Peraton Labs</w:t>
            </w:r>
          </w:p>
        </w:tc>
      </w:tr>
      <w:tr w:rsidR="00F84C33" w14:paraId="500D92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F2AE17" w14:textId="77777777"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 w14:paraId="79A619F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3CD42" w14:textId="69E85D7A" w:rsidR="00F84C33" w:rsidRPr="007500C9" w:rsidRDefault="00053142">
            <w:pPr>
              <w:pStyle w:val="TAL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T-Mobile USA</w:t>
            </w:r>
          </w:p>
        </w:tc>
      </w:tr>
      <w:tr w:rsidR="00F84C33" w14:paraId="32D7A4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3F1363" w14:textId="5C9A1C6B" w:rsidR="00F84C33" w:rsidRPr="007500C9" w:rsidRDefault="00053142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Nokia</w:t>
            </w:r>
            <w:bookmarkStart w:id="0" w:name="_GoBack"/>
            <w:bookmarkEnd w:id="0"/>
          </w:p>
        </w:tc>
      </w:tr>
      <w:tr w:rsidR="00F84C33" w14:paraId="221A8B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D791" w14:textId="7ED28F9A" w:rsidR="00F84C33" w:rsidRPr="007500C9" w:rsidRDefault="00F84C33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</w:p>
        </w:tc>
      </w:tr>
      <w:tr w:rsidR="00BD1DC9" w14:paraId="0FE55EC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44B9B" w14:textId="6EDBF40A" w:rsidR="00BD1DC9" w:rsidRPr="007500C9" w:rsidRDefault="00BD1D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</w:p>
        </w:tc>
      </w:tr>
      <w:tr w:rsidR="000362DA" w14:paraId="3718076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910FCC" w14:textId="072E0F75" w:rsidR="000362DA" w:rsidRDefault="000362DA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</w:p>
        </w:tc>
      </w:tr>
    </w:tbl>
    <w:p w14:paraId="6D713694" w14:textId="77777777" w:rsidR="00F84C33" w:rsidRDefault="00F84C33"/>
    <w:p w14:paraId="2B47C081" w14:textId="77777777"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Yu Gothic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3016C"/>
    <w:rsid w:val="00030CD4"/>
    <w:rsid w:val="000344A1"/>
    <w:rsid w:val="000346B2"/>
    <w:rsid w:val="000362DA"/>
    <w:rsid w:val="00042051"/>
    <w:rsid w:val="00046686"/>
    <w:rsid w:val="00046FDD"/>
    <w:rsid w:val="000475F1"/>
    <w:rsid w:val="00050925"/>
    <w:rsid w:val="00053142"/>
    <w:rsid w:val="00054884"/>
    <w:rsid w:val="0005594E"/>
    <w:rsid w:val="0005742B"/>
    <w:rsid w:val="00057E1E"/>
    <w:rsid w:val="0006182E"/>
    <w:rsid w:val="0006619D"/>
    <w:rsid w:val="000726EB"/>
    <w:rsid w:val="00072A7C"/>
    <w:rsid w:val="00073C2C"/>
    <w:rsid w:val="0007698F"/>
    <w:rsid w:val="000775E7"/>
    <w:rsid w:val="0007775C"/>
    <w:rsid w:val="00086B91"/>
    <w:rsid w:val="00091D80"/>
    <w:rsid w:val="00094F23"/>
    <w:rsid w:val="00095D2B"/>
    <w:rsid w:val="000967F4"/>
    <w:rsid w:val="000A6432"/>
    <w:rsid w:val="000A6E6C"/>
    <w:rsid w:val="000B4F5D"/>
    <w:rsid w:val="000D6D78"/>
    <w:rsid w:val="000E0429"/>
    <w:rsid w:val="000E0437"/>
    <w:rsid w:val="000F6E51"/>
    <w:rsid w:val="00102A24"/>
    <w:rsid w:val="00122E3A"/>
    <w:rsid w:val="001244C2"/>
    <w:rsid w:val="0013259C"/>
    <w:rsid w:val="00135831"/>
    <w:rsid w:val="001376A6"/>
    <w:rsid w:val="0014177B"/>
    <w:rsid w:val="001424CD"/>
    <w:rsid w:val="0014389B"/>
    <w:rsid w:val="0014413C"/>
    <w:rsid w:val="00150C36"/>
    <w:rsid w:val="00157F50"/>
    <w:rsid w:val="00157FFB"/>
    <w:rsid w:val="001607AE"/>
    <w:rsid w:val="00164E64"/>
    <w:rsid w:val="00165B13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5D2E"/>
    <w:rsid w:val="00197E4A"/>
    <w:rsid w:val="001A26F8"/>
    <w:rsid w:val="001A31EF"/>
    <w:rsid w:val="001A3E7E"/>
    <w:rsid w:val="001A70E9"/>
    <w:rsid w:val="001B01F1"/>
    <w:rsid w:val="001B2414"/>
    <w:rsid w:val="001B5421"/>
    <w:rsid w:val="001B650D"/>
    <w:rsid w:val="001C46A7"/>
    <w:rsid w:val="001C4D9B"/>
    <w:rsid w:val="001D0B09"/>
    <w:rsid w:val="001E489F"/>
    <w:rsid w:val="001E6729"/>
    <w:rsid w:val="001F7653"/>
    <w:rsid w:val="00203A20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0AD"/>
    <w:rsid w:val="00265F01"/>
    <w:rsid w:val="00272D61"/>
    <w:rsid w:val="00280DB6"/>
    <w:rsid w:val="00281225"/>
    <w:rsid w:val="00284DF8"/>
    <w:rsid w:val="002919B7"/>
    <w:rsid w:val="00291EF2"/>
    <w:rsid w:val="00295D61"/>
    <w:rsid w:val="00296945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D1D05"/>
    <w:rsid w:val="002E329D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3F56"/>
    <w:rsid w:val="00351C10"/>
    <w:rsid w:val="00354553"/>
    <w:rsid w:val="003715B7"/>
    <w:rsid w:val="003768ED"/>
    <w:rsid w:val="00376C60"/>
    <w:rsid w:val="003818DC"/>
    <w:rsid w:val="00392C87"/>
    <w:rsid w:val="003A5FFA"/>
    <w:rsid w:val="003A67E1"/>
    <w:rsid w:val="003A7108"/>
    <w:rsid w:val="003C2F26"/>
    <w:rsid w:val="003C6397"/>
    <w:rsid w:val="003D4593"/>
    <w:rsid w:val="003D7DD4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3C"/>
    <w:rsid w:val="00411339"/>
    <w:rsid w:val="004131BD"/>
    <w:rsid w:val="004159BE"/>
    <w:rsid w:val="00416CEA"/>
    <w:rsid w:val="00421AFD"/>
    <w:rsid w:val="00421EC3"/>
    <w:rsid w:val="004246F2"/>
    <w:rsid w:val="00432048"/>
    <w:rsid w:val="0043258F"/>
    <w:rsid w:val="0044203E"/>
    <w:rsid w:val="00442C65"/>
    <w:rsid w:val="00444D4D"/>
    <w:rsid w:val="00451122"/>
    <w:rsid w:val="004518DB"/>
    <w:rsid w:val="004562FC"/>
    <w:rsid w:val="004736D7"/>
    <w:rsid w:val="00477EBC"/>
    <w:rsid w:val="00482246"/>
    <w:rsid w:val="00484421"/>
    <w:rsid w:val="004871FC"/>
    <w:rsid w:val="00491391"/>
    <w:rsid w:val="00494C23"/>
    <w:rsid w:val="004A01BD"/>
    <w:rsid w:val="004A0A73"/>
    <w:rsid w:val="004A180A"/>
    <w:rsid w:val="004A661C"/>
    <w:rsid w:val="004C4C9B"/>
    <w:rsid w:val="004C53FF"/>
    <w:rsid w:val="004D2FA0"/>
    <w:rsid w:val="004E04C7"/>
    <w:rsid w:val="004E1010"/>
    <w:rsid w:val="004F4172"/>
    <w:rsid w:val="004F6EE4"/>
    <w:rsid w:val="0050202A"/>
    <w:rsid w:val="00507903"/>
    <w:rsid w:val="0051781B"/>
    <w:rsid w:val="0052032E"/>
    <w:rsid w:val="00521896"/>
    <w:rsid w:val="00522A80"/>
    <w:rsid w:val="005251E6"/>
    <w:rsid w:val="00535A39"/>
    <w:rsid w:val="00544D8F"/>
    <w:rsid w:val="00553BDE"/>
    <w:rsid w:val="00555109"/>
    <w:rsid w:val="00556F13"/>
    <w:rsid w:val="00562495"/>
    <w:rsid w:val="0057401B"/>
    <w:rsid w:val="00577727"/>
    <w:rsid w:val="005777AF"/>
    <w:rsid w:val="0058093E"/>
    <w:rsid w:val="00586562"/>
    <w:rsid w:val="00590B24"/>
    <w:rsid w:val="00593DC4"/>
    <w:rsid w:val="0059529B"/>
    <w:rsid w:val="005954DD"/>
    <w:rsid w:val="00596A17"/>
    <w:rsid w:val="005A3249"/>
    <w:rsid w:val="005A35A1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D7EF4"/>
    <w:rsid w:val="005E07CB"/>
    <w:rsid w:val="005E0BF8"/>
    <w:rsid w:val="005E32BB"/>
    <w:rsid w:val="005E7235"/>
    <w:rsid w:val="005F041C"/>
    <w:rsid w:val="005F1921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9C4"/>
    <w:rsid w:val="00665B9B"/>
    <w:rsid w:val="0067616E"/>
    <w:rsid w:val="00690725"/>
    <w:rsid w:val="00693606"/>
    <w:rsid w:val="00693D70"/>
    <w:rsid w:val="006975AE"/>
    <w:rsid w:val="006A0394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40DC"/>
    <w:rsid w:val="00715590"/>
    <w:rsid w:val="00723919"/>
    <w:rsid w:val="007261D3"/>
    <w:rsid w:val="00733E86"/>
    <w:rsid w:val="00737B38"/>
    <w:rsid w:val="0074596C"/>
    <w:rsid w:val="00746F69"/>
    <w:rsid w:val="007500C9"/>
    <w:rsid w:val="00750D12"/>
    <w:rsid w:val="007517BA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3AF"/>
    <w:rsid w:val="00791B51"/>
    <w:rsid w:val="00795AD1"/>
    <w:rsid w:val="007B1369"/>
    <w:rsid w:val="007B5456"/>
    <w:rsid w:val="007B5F65"/>
    <w:rsid w:val="007C767B"/>
    <w:rsid w:val="007D3C7C"/>
    <w:rsid w:val="007D687A"/>
    <w:rsid w:val="007E1BA0"/>
    <w:rsid w:val="007F2297"/>
    <w:rsid w:val="007F2C89"/>
    <w:rsid w:val="007F55EC"/>
    <w:rsid w:val="007F6574"/>
    <w:rsid w:val="00815614"/>
    <w:rsid w:val="00815C1C"/>
    <w:rsid w:val="008272F1"/>
    <w:rsid w:val="00831057"/>
    <w:rsid w:val="0083330A"/>
    <w:rsid w:val="00837EF8"/>
    <w:rsid w:val="0084119C"/>
    <w:rsid w:val="00850CD4"/>
    <w:rsid w:val="00850E30"/>
    <w:rsid w:val="00854A49"/>
    <w:rsid w:val="008578D0"/>
    <w:rsid w:val="0086137E"/>
    <w:rsid w:val="008624DE"/>
    <w:rsid w:val="008634EB"/>
    <w:rsid w:val="00866945"/>
    <w:rsid w:val="00874052"/>
    <w:rsid w:val="00876BD5"/>
    <w:rsid w:val="0088112D"/>
    <w:rsid w:val="00897C84"/>
    <w:rsid w:val="008A06BE"/>
    <w:rsid w:val="008A0A8A"/>
    <w:rsid w:val="008A56FD"/>
    <w:rsid w:val="008B4A2E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5470"/>
    <w:rsid w:val="00926791"/>
    <w:rsid w:val="0093661C"/>
    <w:rsid w:val="00940736"/>
    <w:rsid w:val="00941253"/>
    <w:rsid w:val="0095038B"/>
    <w:rsid w:val="00950CF7"/>
    <w:rsid w:val="00953D4F"/>
    <w:rsid w:val="00960A44"/>
    <w:rsid w:val="00970864"/>
    <w:rsid w:val="009736D5"/>
    <w:rsid w:val="009768C3"/>
    <w:rsid w:val="00977C43"/>
    <w:rsid w:val="0098195A"/>
    <w:rsid w:val="00984A0D"/>
    <w:rsid w:val="00990EEE"/>
    <w:rsid w:val="00993098"/>
    <w:rsid w:val="00996533"/>
    <w:rsid w:val="00996F53"/>
    <w:rsid w:val="009A0093"/>
    <w:rsid w:val="009A3833"/>
    <w:rsid w:val="009A5F57"/>
    <w:rsid w:val="009A62E2"/>
    <w:rsid w:val="009B110B"/>
    <w:rsid w:val="009B13F0"/>
    <w:rsid w:val="009B196A"/>
    <w:rsid w:val="009B757E"/>
    <w:rsid w:val="009D5E48"/>
    <w:rsid w:val="009D6D9F"/>
    <w:rsid w:val="009E0B41"/>
    <w:rsid w:val="009E1910"/>
    <w:rsid w:val="009E5DBA"/>
    <w:rsid w:val="009F5318"/>
    <w:rsid w:val="009F6047"/>
    <w:rsid w:val="009F7109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7F80"/>
    <w:rsid w:val="00A46B3F"/>
    <w:rsid w:val="00A46F30"/>
    <w:rsid w:val="00A47398"/>
    <w:rsid w:val="00A47ED9"/>
    <w:rsid w:val="00A552A3"/>
    <w:rsid w:val="00A61169"/>
    <w:rsid w:val="00A61381"/>
    <w:rsid w:val="00A63024"/>
    <w:rsid w:val="00A65602"/>
    <w:rsid w:val="00A72F40"/>
    <w:rsid w:val="00A82FCC"/>
    <w:rsid w:val="00A8479D"/>
    <w:rsid w:val="00A85BD3"/>
    <w:rsid w:val="00A85D35"/>
    <w:rsid w:val="00A906A4"/>
    <w:rsid w:val="00A97953"/>
    <w:rsid w:val="00AA574E"/>
    <w:rsid w:val="00AB6037"/>
    <w:rsid w:val="00AB66E5"/>
    <w:rsid w:val="00AD3232"/>
    <w:rsid w:val="00AD324E"/>
    <w:rsid w:val="00AD5B51"/>
    <w:rsid w:val="00AD790A"/>
    <w:rsid w:val="00AD7B78"/>
    <w:rsid w:val="00AF2359"/>
    <w:rsid w:val="00AF4118"/>
    <w:rsid w:val="00AF53FD"/>
    <w:rsid w:val="00B00077"/>
    <w:rsid w:val="00B009C8"/>
    <w:rsid w:val="00B03107"/>
    <w:rsid w:val="00B03E68"/>
    <w:rsid w:val="00B10820"/>
    <w:rsid w:val="00B16E03"/>
    <w:rsid w:val="00B1749C"/>
    <w:rsid w:val="00B30214"/>
    <w:rsid w:val="00B3526C"/>
    <w:rsid w:val="00B365E1"/>
    <w:rsid w:val="00B376E0"/>
    <w:rsid w:val="00B43DA4"/>
    <w:rsid w:val="00B45C31"/>
    <w:rsid w:val="00B47534"/>
    <w:rsid w:val="00B5047B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97513"/>
    <w:rsid w:val="00BA253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DC9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5D90"/>
    <w:rsid w:val="00C2789E"/>
    <w:rsid w:val="00C278EB"/>
    <w:rsid w:val="00C3782E"/>
    <w:rsid w:val="00C404D1"/>
    <w:rsid w:val="00C42176"/>
    <w:rsid w:val="00C42344"/>
    <w:rsid w:val="00C505EB"/>
    <w:rsid w:val="00C52914"/>
    <w:rsid w:val="00C5567D"/>
    <w:rsid w:val="00C62CC2"/>
    <w:rsid w:val="00C63F06"/>
    <w:rsid w:val="00C6590B"/>
    <w:rsid w:val="00C7131F"/>
    <w:rsid w:val="00C76753"/>
    <w:rsid w:val="00C81E47"/>
    <w:rsid w:val="00C8586A"/>
    <w:rsid w:val="00C93B18"/>
    <w:rsid w:val="00CA2B4F"/>
    <w:rsid w:val="00CA576E"/>
    <w:rsid w:val="00CA5DB0"/>
    <w:rsid w:val="00CC084E"/>
    <w:rsid w:val="00CC58ED"/>
    <w:rsid w:val="00CF62DE"/>
    <w:rsid w:val="00D0135E"/>
    <w:rsid w:val="00D145EC"/>
    <w:rsid w:val="00D355FB"/>
    <w:rsid w:val="00D365FC"/>
    <w:rsid w:val="00D43C0B"/>
    <w:rsid w:val="00D44A74"/>
    <w:rsid w:val="00D4641B"/>
    <w:rsid w:val="00D512B4"/>
    <w:rsid w:val="00D57CD2"/>
    <w:rsid w:val="00D57E66"/>
    <w:rsid w:val="00D73350"/>
    <w:rsid w:val="00D82231"/>
    <w:rsid w:val="00D8756E"/>
    <w:rsid w:val="00D938DD"/>
    <w:rsid w:val="00D95EAB"/>
    <w:rsid w:val="00D9729F"/>
    <w:rsid w:val="00D974EA"/>
    <w:rsid w:val="00DA29AC"/>
    <w:rsid w:val="00DA329A"/>
    <w:rsid w:val="00DB0F96"/>
    <w:rsid w:val="00DB521B"/>
    <w:rsid w:val="00DC0F52"/>
    <w:rsid w:val="00DC4726"/>
    <w:rsid w:val="00DD0AAB"/>
    <w:rsid w:val="00DD3C66"/>
    <w:rsid w:val="00DD40D2"/>
    <w:rsid w:val="00DE5BBF"/>
    <w:rsid w:val="00DF01BE"/>
    <w:rsid w:val="00E0075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664"/>
    <w:rsid w:val="00E53AE3"/>
    <w:rsid w:val="00E5574A"/>
    <w:rsid w:val="00E610F2"/>
    <w:rsid w:val="00E64FB2"/>
    <w:rsid w:val="00E67B7D"/>
    <w:rsid w:val="00E81E2C"/>
    <w:rsid w:val="00E82FBF"/>
    <w:rsid w:val="00E901B2"/>
    <w:rsid w:val="00EA662E"/>
    <w:rsid w:val="00EB5D2F"/>
    <w:rsid w:val="00EC10EC"/>
    <w:rsid w:val="00EC456C"/>
    <w:rsid w:val="00ED166C"/>
    <w:rsid w:val="00ED37B3"/>
    <w:rsid w:val="00ED5FA6"/>
    <w:rsid w:val="00ED6080"/>
    <w:rsid w:val="00EE0176"/>
    <w:rsid w:val="00EF0942"/>
    <w:rsid w:val="00EF291F"/>
    <w:rsid w:val="00EF49AB"/>
    <w:rsid w:val="00F0218C"/>
    <w:rsid w:val="00F0251A"/>
    <w:rsid w:val="00F02C50"/>
    <w:rsid w:val="00F0393B"/>
    <w:rsid w:val="00F15D08"/>
    <w:rsid w:val="00F201D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C33"/>
    <w:rsid w:val="00F85E41"/>
    <w:rsid w:val="00F941B8"/>
    <w:rsid w:val="00F964AC"/>
    <w:rsid w:val="00FA5FA5"/>
    <w:rsid w:val="00FA6721"/>
    <w:rsid w:val="00FA7365"/>
    <w:rsid w:val="00FA79A7"/>
    <w:rsid w:val="00FC643D"/>
    <w:rsid w:val="00FD1DAF"/>
    <w:rsid w:val="00FD551A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CB4CA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  <w:style w:type="paragraph" w:customStyle="1" w:styleId="xmsonormal">
    <w:name w:val="x_msonormal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contentpasted3">
    <w:name w:val="x_contentpasted3"/>
    <w:basedOn w:val="DefaultParagraphFont"/>
    <w:rsid w:val="00BD1DC9"/>
  </w:style>
  <w:style w:type="paragraph" w:customStyle="1" w:styleId="xno">
    <w:name w:val="x_no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xxmsonormal">
    <w:name w:val="x_xmsonormal"/>
    <w:basedOn w:val="Normal"/>
    <w:rsid w:val="0055510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elementtoproof">
    <w:name w:val="x_elementtoproof"/>
    <w:basedOn w:val="DefaultParagraphFont"/>
    <w:rsid w:val="00555109"/>
  </w:style>
  <w:style w:type="character" w:customStyle="1" w:styleId="xcontentpasted0">
    <w:name w:val="x_contentpasted0"/>
    <w:basedOn w:val="DefaultParagraphFont"/>
    <w:rsid w:val="00555109"/>
  </w:style>
  <w:style w:type="paragraph" w:styleId="Revision">
    <w:name w:val="Revision"/>
    <w:hidden/>
    <w:uiPriority w:val="99"/>
    <w:semiHidden/>
    <w:rsid w:val="00D365FC"/>
    <w:rPr>
      <w:rFonts w:eastAsiaTheme="minorEastAsia"/>
      <w:lang w:val="en-GB"/>
    </w:rPr>
  </w:style>
  <w:style w:type="paragraph" w:styleId="TOC4">
    <w:name w:val="toc 4"/>
    <w:basedOn w:val="Normal"/>
    <w:next w:val="Normal"/>
    <w:autoRedefine/>
    <w:rsid w:val="00A61381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4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8452A-61CA-40CE-A547-658B99553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Source:</vt:lpstr>
      <vt:lpstr>Source:	Peraton Labs</vt:lpstr>
      <vt:lpstr>Title:	New WID: MPS for IMS Messaging and SMS services</vt:lpstr>
      <vt:lpstr>Document for:	Approval</vt:lpstr>
      <vt:lpstr>Agenda Item:	30.1?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    TU estimates and dependencies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plrcs5</cp:lastModifiedBy>
  <cp:revision>10</cp:revision>
  <cp:lastPrinted>2001-04-23T09:30:00Z</cp:lastPrinted>
  <dcterms:created xsi:type="dcterms:W3CDTF">2024-05-14T16:42:00Z</dcterms:created>
  <dcterms:modified xsi:type="dcterms:W3CDTF">2024-05-17T18:35:00Z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